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61" w:rsidRDefault="00662561" w:rsidP="006625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01</w:t>
      </w:r>
    </w:p>
    <w:p w:rsidR="00662561" w:rsidRDefault="00662561" w:rsidP="006625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BOLSA DE APOIO ADMINISTRATIVO</w:t>
      </w:r>
    </w:p>
    <w:p w:rsidR="00662561" w:rsidRDefault="00662561" w:rsidP="00662561">
      <w:pPr>
        <w:jc w:val="center"/>
        <w:rPr>
          <w:rFonts w:ascii="Arial" w:hAnsi="Arial" w:cs="Arial"/>
          <w:b/>
        </w:rPr>
      </w:pPr>
    </w:p>
    <w:p w:rsidR="00662561" w:rsidRDefault="00662561" w:rsidP="006625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SOLICITAÇÃO DE BOLSISTA</w:t>
      </w:r>
    </w:p>
    <w:p w:rsidR="00662561" w:rsidRDefault="00662561" w:rsidP="00662561">
      <w:pPr>
        <w:jc w:val="center"/>
        <w:rPr>
          <w:rFonts w:ascii="Arial" w:hAnsi="Arial" w:cs="Arial"/>
          <w:b/>
        </w:rPr>
      </w:pPr>
    </w:p>
    <w:p w:rsidR="00662561" w:rsidRDefault="00662561" w:rsidP="00662561">
      <w:pPr>
        <w:jc w:val="center"/>
        <w:rPr>
          <w:rFonts w:ascii="Arial" w:hAnsi="Arial" w:cs="Arial"/>
          <w:b/>
        </w:rPr>
      </w:pPr>
    </w:p>
    <w:p w:rsidR="00662561" w:rsidRDefault="00662561" w:rsidP="006625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Setor solicitante: (Reitoria, Pró-Reitoria, Órgão Suplementar)</w:t>
      </w:r>
    </w:p>
    <w:p w:rsidR="00662561" w:rsidRDefault="00662561" w:rsidP="00662561">
      <w:pPr>
        <w:rPr>
          <w:rFonts w:ascii="Arial" w:hAnsi="Arial" w:cs="Arial"/>
          <w:b/>
        </w:rPr>
      </w:pPr>
    </w:p>
    <w:p w:rsidR="00662561" w:rsidRDefault="00662561" w:rsidP="006625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Responsável do setor:</w:t>
      </w:r>
    </w:p>
    <w:p w:rsidR="00662561" w:rsidRDefault="00662561" w:rsidP="00662561">
      <w:pPr>
        <w:rPr>
          <w:rFonts w:ascii="Arial" w:hAnsi="Arial" w:cs="Arial"/>
          <w:b/>
        </w:rPr>
      </w:pPr>
    </w:p>
    <w:p w:rsidR="00662561" w:rsidRDefault="00662561" w:rsidP="006625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Quantidade de bolsistas:</w:t>
      </w:r>
    </w:p>
    <w:p w:rsidR="00662561" w:rsidRDefault="00662561" w:rsidP="00662561">
      <w:pPr>
        <w:rPr>
          <w:rFonts w:ascii="Arial" w:hAnsi="Arial" w:cs="Arial"/>
          <w:b/>
        </w:rPr>
      </w:pPr>
    </w:p>
    <w:p w:rsidR="00662561" w:rsidRDefault="00662561" w:rsidP="00662561">
      <w:pPr>
        <w:rPr>
          <w:rFonts w:ascii="Arial" w:hAnsi="Arial" w:cs="Arial"/>
          <w:b/>
        </w:rPr>
      </w:pPr>
      <w:r w:rsidRPr="00D448D6">
        <w:rPr>
          <w:rFonts w:ascii="Arial" w:hAnsi="Arial" w:cs="Arial"/>
          <w:b/>
        </w:rPr>
        <w:t>Metas do Plano de Desenvolvimento da Unidade (PDU)</w:t>
      </w:r>
      <w:r>
        <w:rPr>
          <w:rFonts w:ascii="Arial" w:hAnsi="Arial" w:cs="Arial"/>
          <w:b/>
        </w:rPr>
        <w:t xml:space="preserve"> que justificam o pedido:</w:t>
      </w:r>
    </w:p>
    <w:p w:rsidR="00662561" w:rsidRDefault="00662561" w:rsidP="00662561">
      <w:pPr>
        <w:rPr>
          <w:rFonts w:ascii="Arial" w:hAnsi="Arial" w:cs="Arial"/>
          <w:b/>
        </w:rPr>
      </w:pPr>
    </w:p>
    <w:p w:rsidR="00662561" w:rsidRPr="00D448D6" w:rsidRDefault="00662561" w:rsidP="00662561">
      <w:pPr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737"/>
        <w:gridCol w:w="7267"/>
      </w:tblGrid>
      <w:tr w:rsidR="00662561" w:rsidTr="00076AAD">
        <w:trPr>
          <w:trHeight w:val="621"/>
        </w:trPr>
        <w:tc>
          <w:tcPr>
            <w:tcW w:w="1737" w:type="dxa"/>
            <w:vAlign w:val="center"/>
          </w:tcPr>
          <w:p w:rsidR="00662561" w:rsidRDefault="00662561" w:rsidP="0007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Bolsista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 de Trabalho Individual</w:t>
            </w:r>
          </w:p>
        </w:tc>
      </w:tr>
      <w:tr w:rsidR="00662561" w:rsidTr="00076AAD">
        <w:trPr>
          <w:trHeight w:val="621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1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  <w:tr w:rsidR="00662561" w:rsidTr="00076AAD">
        <w:trPr>
          <w:trHeight w:val="594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2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  <w:tr w:rsidR="00662561" w:rsidTr="00076AAD">
        <w:trPr>
          <w:trHeight w:val="621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3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  <w:tr w:rsidR="00662561" w:rsidTr="00076AAD">
        <w:trPr>
          <w:trHeight w:val="621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4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  <w:tr w:rsidR="00662561" w:rsidTr="00076AAD">
        <w:trPr>
          <w:trHeight w:val="621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5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  <w:tr w:rsidR="00662561" w:rsidTr="00076AAD">
        <w:trPr>
          <w:trHeight w:val="621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6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  <w:tr w:rsidR="00662561" w:rsidTr="00076AAD">
        <w:trPr>
          <w:trHeight w:val="621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7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  <w:tr w:rsidR="00662561" w:rsidTr="00076AAD">
        <w:trPr>
          <w:trHeight w:val="594"/>
        </w:trPr>
        <w:tc>
          <w:tcPr>
            <w:tcW w:w="1737" w:type="dxa"/>
            <w:vAlign w:val="center"/>
          </w:tcPr>
          <w:p w:rsidR="00662561" w:rsidRPr="00242826" w:rsidRDefault="00662561" w:rsidP="00076AAD">
            <w:pPr>
              <w:rPr>
                <w:rFonts w:ascii="Arial" w:hAnsi="Arial" w:cs="Arial"/>
              </w:rPr>
            </w:pPr>
            <w:r w:rsidRPr="00242826">
              <w:rPr>
                <w:rFonts w:ascii="Arial" w:hAnsi="Arial" w:cs="Arial"/>
              </w:rPr>
              <w:t>Bolsista 8</w:t>
            </w:r>
          </w:p>
        </w:tc>
        <w:tc>
          <w:tcPr>
            <w:tcW w:w="7267" w:type="dxa"/>
            <w:vAlign w:val="center"/>
          </w:tcPr>
          <w:p w:rsidR="00662561" w:rsidRDefault="00662561" w:rsidP="00076AAD">
            <w:pPr>
              <w:rPr>
                <w:rFonts w:ascii="Arial" w:hAnsi="Arial" w:cs="Arial"/>
                <w:b/>
              </w:rPr>
            </w:pPr>
          </w:p>
        </w:tc>
      </w:tr>
    </w:tbl>
    <w:p w:rsidR="00662561" w:rsidRDefault="00662561" w:rsidP="00662561">
      <w:pPr>
        <w:rPr>
          <w:rFonts w:ascii="Arial" w:hAnsi="Arial" w:cs="Arial"/>
          <w:b/>
        </w:rPr>
      </w:pPr>
    </w:p>
    <w:p w:rsidR="00662561" w:rsidRPr="002444CA" w:rsidRDefault="00662561" w:rsidP="006625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Termo de compromisso: </w:t>
      </w:r>
      <w:r w:rsidRPr="002444CA">
        <w:rPr>
          <w:rFonts w:ascii="Arial" w:hAnsi="Arial" w:cs="Arial"/>
        </w:rPr>
        <w:t xml:space="preserve">Comprometo-me a </w:t>
      </w:r>
      <w:r>
        <w:rPr>
          <w:rFonts w:ascii="Arial" w:hAnsi="Arial" w:cs="Arial"/>
        </w:rPr>
        <w:t xml:space="preserve">acompanhar e </w:t>
      </w:r>
      <w:r w:rsidRPr="002444CA">
        <w:rPr>
          <w:rFonts w:ascii="Arial" w:hAnsi="Arial" w:cs="Arial"/>
        </w:rPr>
        <w:t>supervisionar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 bolsistas em atividade neste setor, zelando pelo correto desenvolvimento do plano de trabalho e pelo cumprimento da carga-horária prevista em edital. Outrossim, declaro ciência de que os recursos financeiros envolvidos no pagamento das bolsas serão contabilizados como custeio no orçamento do setor.</w:t>
      </w:r>
    </w:p>
    <w:p w:rsidR="00662561" w:rsidRDefault="00662561" w:rsidP="00662561">
      <w:pPr>
        <w:rPr>
          <w:rFonts w:ascii="Arial" w:hAnsi="Arial" w:cs="Arial"/>
        </w:rPr>
      </w:pPr>
    </w:p>
    <w:p w:rsidR="00662561" w:rsidRDefault="00662561" w:rsidP="00662561">
      <w:pPr>
        <w:rPr>
          <w:rFonts w:ascii="Arial" w:hAnsi="Arial" w:cs="Arial"/>
        </w:rPr>
      </w:pPr>
    </w:p>
    <w:p w:rsidR="00662561" w:rsidRDefault="00662561" w:rsidP="00662561">
      <w:pPr>
        <w:rPr>
          <w:rFonts w:ascii="Arial" w:hAnsi="Arial" w:cs="Arial"/>
        </w:rPr>
      </w:pPr>
      <w:r w:rsidRPr="00242826">
        <w:rPr>
          <w:rFonts w:ascii="Arial" w:hAnsi="Arial" w:cs="Arial"/>
        </w:rPr>
        <w:t>Parnaíba, ____/____/________.</w:t>
      </w:r>
      <w:r>
        <w:rPr>
          <w:rFonts w:ascii="Arial" w:hAnsi="Arial" w:cs="Arial"/>
        </w:rPr>
        <w:t xml:space="preserve">       </w:t>
      </w:r>
      <w:r w:rsidRPr="00242826">
        <w:rPr>
          <w:rFonts w:ascii="Arial" w:hAnsi="Arial" w:cs="Arial"/>
        </w:rPr>
        <w:t>Assinatura do superior do setor solicitante</w:t>
      </w:r>
      <w:r>
        <w:rPr>
          <w:rFonts w:ascii="Arial" w:hAnsi="Arial" w:cs="Arial"/>
        </w:rPr>
        <w:t>.</w:t>
      </w:r>
    </w:p>
    <w:p w:rsidR="005134C4" w:rsidRDefault="005134C4">
      <w:bookmarkStart w:id="0" w:name="_GoBack"/>
      <w:bookmarkEnd w:id="0"/>
    </w:p>
    <w:sectPr w:rsidR="005134C4" w:rsidSect="001C5D46">
      <w:headerReference w:type="default" r:id="rId6"/>
      <w:pgSz w:w="11910" w:h="16840"/>
      <w:pgMar w:top="1701" w:right="1417" w:bottom="1701" w:left="1417" w:header="511" w:footer="9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CCE" w:rsidRDefault="00E70CCE" w:rsidP="00662561">
      <w:r>
        <w:separator/>
      </w:r>
    </w:p>
  </w:endnote>
  <w:endnote w:type="continuationSeparator" w:id="0">
    <w:p w:rsidR="00E70CCE" w:rsidRDefault="00E70CCE" w:rsidP="0066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CCE" w:rsidRDefault="00E70CCE" w:rsidP="00662561">
      <w:r>
        <w:separator/>
      </w:r>
    </w:p>
  </w:footnote>
  <w:footnote w:type="continuationSeparator" w:id="0">
    <w:p w:rsidR="00E70CCE" w:rsidRDefault="00E70CCE" w:rsidP="0066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61" w:rsidRDefault="00662561" w:rsidP="00662561">
    <w:pPr>
      <w:jc w:val="center"/>
      <w:rPr>
        <w:color w:val="000000"/>
      </w:rPr>
    </w:pPr>
    <w:r>
      <w:rPr>
        <w:noProof/>
      </w:rPr>
      <w:drawing>
        <wp:inline distT="0" distB="0" distL="0" distR="0" wp14:anchorId="736F0459" wp14:editId="0506CEE2">
          <wp:extent cx="806450" cy="787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2561" w:rsidRPr="00F2554C" w:rsidRDefault="00662561" w:rsidP="00662561">
    <w:pPr>
      <w:jc w:val="center"/>
      <w:rPr>
        <w:rFonts w:ascii="Times New Roman" w:eastAsia="Times New Roman" w:hAnsi="Times New Roman" w:cs="Times New Roman"/>
        <w:b/>
        <w:color w:val="000000"/>
        <w:sz w:val="24"/>
      </w:rPr>
    </w:pPr>
    <w:r w:rsidRPr="00F2554C">
      <w:rPr>
        <w:rFonts w:ascii="Times New Roman" w:eastAsia="Times New Roman" w:hAnsi="Times New Roman" w:cs="Times New Roman"/>
        <w:b/>
        <w:color w:val="000000"/>
        <w:sz w:val="24"/>
      </w:rPr>
      <w:t>MINISTÉRIO DA EDUCAÇÃO</w:t>
    </w:r>
  </w:p>
  <w:p w:rsidR="00662561" w:rsidRPr="00F2554C" w:rsidRDefault="00662561" w:rsidP="00662561">
    <w:pPr>
      <w:jc w:val="center"/>
      <w:rPr>
        <w:rFonts w:ascii="Times New Roman" w:eastAsia="Times New Roman" w:hAnsi="Times New Roman" w:cs="Times New Roman"/>
        <w:color w:val="000000"/>
        <w:sz w:val="24"/>
      </w:rPr>
    </w:pPr>
    <w:r w:rsidRPr="00F2554C">
      <w:rPr>
        <w:rFonts w:ascii="Times New Roman" w:eastAsia="Times New Roman" w:hAnsi="Times New Roman" w:cs="Times New Roman"/>
        <w:b/>
        <w:color w:val="000000"/>
        <w:sz w:val="24"/>
      </w:rPr>
      <w:t>UNIVERSIDADE FEDERAL DO DELTA DO PARNAÍBA</w:t>
    </w:r>
  </w:p>
  <w:p w:rsidR="00662561" w:rsidRPr="00F2554C" w:rsidRDefault="00662561" w:rsidP="00662561">
    <w:pPr>
      <w:jc w:val="center"/>
      <w:rPr>
        <w:rFonts w:ascii="Times New Roman" w:eastAsia="Times New Roman" w:hAnsi="Times New Roman" w:cs="Times New Roman"/>
        <w:b/>
        <w:color w:val="000000"/>
      </w:rPr>
    </w:pPr>
    <w:r w:rsidRPr="00F2554C">
      <w:rPr>
        <w:rFonts w:ascii="Times New Roman" w:eastAsia="Times New Roman" w:hAnsi="Times New Roman" w:cs="Times New Roman"/>
        <w:b/>
        <w:color w:val="000000"/>
        <w:sz w:val="20"/>
      </w:rPr>
      <w:t>PRÓ-REITORIA DE GESTÃO DE PESSOAS</w:t>
    </w:r>
  </w:p>
  <w:p w:rsidR="00662561" w:rsidRPr="00F2554C" w:rsidRDefault="00662561" w:rsidP="00662561">
    <w:pPr>
      <w:pStyle w:val="Cabealho"/>
    </w:pPr>
  </w:p>
  <w:p w:rsidR="00662561" w:rsidRDefault="00662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1"/>
    <w:rsid w:val="002022F0"/>
    <w:rsid w:val="005134C4"/>
    <w:rsid w:val="00662561"/>
    <w:rsid w:val="00E7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0430"/>
  <w15:chartTrackingRefBased/>
  <w15:docId w15:val="{79A0105D-D1E1-4FD6-BBDB-C023C30A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5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662561"/>
    <w:pPr>
      <w:ind w:left="2177" w:firstLine="138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256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256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2561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6625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25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56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2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56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UFDPar</cp:lastModifiedBy>
  <cp:revision>2</cp:revision>
  <dcterms:created xsi:type="dcterms:W3CDTF">2024-02-19T12:29:00Z</dcterms:created>
  <dcterms:modified xsi:type="dcterms:W3CDTF">2024-02-19T12:30:00Z</dcterms:modified>
</cp:coreProperties>
</file>